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6141" w14:textId="77777777" w:rsidR="009F7E82" w:rsidRPr="000C1A94" w:rsidRDefault="009F7E82" w:rsidP="009F7E8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C1A94">
        <w:rPr>
          <w:rFonts w:ascii="Comic Sans MS" w:hAnsi="Comic Sans MS"/>
          <w:sz w:val="28"/>
          <w:szCs w:val="28"/>
          <w:u w:val="single"/>
        </w:rPr>
        <w:t>Cyngor Cymuned Glantwymyn</w:t>
      </w:r>
    </w:p>
    <w:p w14:paraId="6AF0E2D6" w14:textId="2133CA24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 xml:space="preserve">Agenda Cyfarfod Mis </w:t>
      </w:r>
      <w:r w:rsidR="005060AA" w:rsidRPr="00FB1DFE">
        <w:rPr>
          <w:rFonts w:ascii="Comic Sans MS" w:hAnsi="Comic Sans MS"/>
          <w:sz w:val="20"/>
          <w:szCs w:val="20"/>
          <w:u w:val="single"/>
        </w:rPr>
        <w:t>Hydref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20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20</w:t>
      </w:r>
    </w:p>
    <w:p w14:paraId="363B1F0F" w14:textId="112DC829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>C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yfarfod Rhithiol</w:t>
      </w:r>
      <w:r w:rsidR="00F9682D" w:rsidRPr="00FB1DFE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15234AE8" w14:textId="55867578" w:rsidR="009F7E82" w:rsidRPr="00FB1DFE" w:rsidRDefault="009F7E82" w:rsidP="009F7E8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FB1DFE">
        <w:rPr>
          <w:rFonts w:ascii="Comic Sans MS" w:hAnsi="Comic Sans MS"/>
          <w:sz w:val="20"/>
          <w:szCs w:val="20"/>
          <w:u w:val="single"/>
        </w:rPr>
        <w:t xml:space="preserve">Nos Iau, 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y</w:t>
      </w:r>
      <w:r w:rsidR="00210882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r w:rsidR="00A716E9" w:rsidRPr="00FB1DFE">
        <w:rPr>
          <w:rFonts w:ascii="Comic Sans MS" w:hAnsi="Comic Sans MS"/>
          <w:sz w:val="20"/>
          <w:szCs w:val="20"/>
          <w:u w:val="single"/>
        </w:rPr>
        <w:t>2</w:t>
      </w:r>
      <w:r w:rsidR="005060AA" w:rsidRPr="00FB1DFE">
        <w:rPr>
          <w:rFonts w:ascii="Comic Sans MS" w:hAnsi="Comic Sans MS"/>
          <w:sz w:val="20"/>
          <w:szCs w:val="20"/>
          <w:u w:val="single"/>
        </w:rPr>
        <w:t>9</w:t>
      </w:r>
      <w:r w:rsidR="00A716E9" w:rsidRPr="00FB1DFE">
        <w:rPr>
          <w:rFonts w:ascii="Comic Sans MS" w:hAnsi="Comic Sans MS"/>
          <w:sz w:val="20"/>
          <w:szCs w:val="20"/>
          <w:u w:val="single"/>
        </w:rPr>
        <w:t>ain o</w:t>
      </w:r>
      <w:r w:rsidR="000A3CBC" w:rsidRPr="00FB1DFE">
        <w:rPr>
          <w:rFonts w:ascii="Comic Sans MS" w:hAnsi="Comic Sans MS"/>
          <w:sz w:val="20"/>
          <w:szCs w:val="20"/>
          <w:u w:val="single"/>
        </w:rPr>
        <w:t xml:space="preserve"> </w:t>
      </w:r>
      <w:r w:rsidR="005060AA" w:rsidRPr="00FB1DFE">
        <w:rPr>
          <w:rFonts w:ascii="Comic Sans MS" w:hAnsi="Comic Sans MS"/>
          <w:sz w:val="20"/>
          <w:szCs w:val="20"/>
          <w:u w:val="single"/>
        </w:rPr>
        <w:t>Hydref</w:t>
      </w:r>
      <w:r w:rsidR="00A716E9" w:rsidRPr="00FB1DFE">
        <w:rPr>
          <w:rFonts w:ascii="Comic Sans MS" w:hAnsi="Comic Sans MS"/>
          <w:sz w:val="20"/>
          <w:szCs w:val="20"/>
          <w:u w:val="single"/>
        </w:rPr>
        <w:t xml:space="preserve"> 2</w:t>
      </w:r>
      <w:r w:rsidRPr="00FB1DFE">
        <w:rPr>
          <w:rFonts w:ascii="Comic Sans MS" w:hAnsi="Comic Sans MS"/>
          <w:sz w:val="20"/>
          <w:szCs w:val="20"/>
          <w:u w:val="single"/>
        </w:rPr>
        <w:t>0</w:t>
      </w:r>
      <w:r w:rsidR="00C04618" w:rsidRPr="00FB1DFE">
        <w:rPr>
          <w:rFonts w:ascii="Comic Sans MS" w:hAnsi="Comic Sans MS"/>
          <w:sz w:val="20"/>
          <w:szCs w:val="20"/>
          <w:u w:val="single"/>
        </w:rPr>
        <w:t>20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am </w:t>
      </w:r>
      <w:r w:rsidR="00A716E9" w:rsidRPr="00FB1DFE">
        <w:rPr>
          <w:rFonts w:ascii="Comic Sans MS" w:hAnsi="Comic Sans MS"/>
          <w:sz w:val="20"/>
          <w:szCs w:val="20"/>
          <w:u w:val="single"/>
        </w:rPr>
        <w:t>7.30</w:t>
      </w:r>
      <w:r w:rsidRPr="00FB1DFE">
        <w:rPr>
          <w:rFonts w:ascii="Comic Sans MS" w:hAnsi="Comic Sans MS"/>
          <w:sz w:val="20"/>
          <w:szCs w:val="20"/>
          <w:u w:val="single"/>
        </w:rPr>
        <w:t xml:space="preserve"> yr hwyr</w:t>
      </w:r>
    </w:p>
    <w:p w14:paraId="05FD7290" w14:textId="77777777" w:rsidR="009F7E82" w:rsidRPr="00FB1DFE" w:rsidRDefault="009F7E82" w:rsidP="009F7E8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Ymddiheuriadau</w:t>
      </w:r>
    </w:p>
    <w:p w14:paraId="6720AE57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38D13F81" w14:textId="112669D6" w:rsidR="009F7E82" w:rsidRPr="00FB1DFE" w:rsidRDefault="009F7E82" w:rsidP="009F7E8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Datganiadau o ddiddordeb</w:t>
      </w:r>
    </w:p>
    <w:p w14:paraId="4E7E1B4B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56E9E782" w14:textId="746AA011" w:rsidR="009F7E82" w:rsidRPr="00FB1DFE" w:rsidRDefault="009F7E82" w:rsidP="009F7E8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 xml:space="preserve">Cyflwyno a derbyn cofnodion cyfarfod </w:t>
      </w:r>
      <w:r w:rsidR="005060AA" w:rsidRPr="00FB1DFE">
        <w:rPr>
          <w:rFonts w:ascii="Comic Sans MS" w:hAnsi="Comic Sans MS"/>
          <w:sz w:val="20"/>
          <w:szCs w:val="20"/>
        </w:rPr>
        <w:t>Medi</w:t>
      </w:r>
      <w:r w:rsidR="003D4B6C" w:rsidRPr="00FB1DFE">
        <w:rPr>
          <w:rFonts w:ascii="Comic Sans MS" w:hAnsi="Comic Sans MS"/>
          <w:sz w:val="20"/>
          <w:szCs w:val="20"/>
        </w:rPr>
        <w:t xml:space="preserve"> 2020</w:t>
      </w:r>
    </w:p>
    <w:p w14:paraId="7F57CBFF" w14:textId="77777777" w:rsidR="00417E9A" w:rsidRPr="00FB1DFE" w:rsidRDefault="00417E9A" w:rsidP="00417E9A">
      <w:pPr>
        <w:pStyle w:val="ListParagraph"/>
        <w:rPr>
          <w:rFonts w:ascii="Comic Sans MS" w:hAnsi="Comic Sans MS"/>
          <w:sz w:val="20"/>
          <w:szCs w:val="20"/>
        </w:rPr>
      </w:pPr>
    </w:p>
    <w:p w14:paraId="0BF211A8" w14:textId="0A55E38E" w:rsidR="00A716E9" w:rsidRDefault="00A716E9" w:rsidP="00A716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C</w:t>
      </w:r>
      <w:r w:rsidR="009F7E82" w:rsidRPr="00FB1DFE">
        <w:rPr>
          <w:rFonts w:ascii="Comic Sans MS" w:hAnsi="Comic Sans MS"/>
          <w:sz w:val="20"/>
          <w:szCs w:val="20"/>
        </w:rPr>
        <w:t>ynllunio</w:t>
      </w:r>
      <w:r w:rsidR="003D4B6C" w:rsidRPr="00FB1DFE">
        <w:rPr>
          <w:rFonts w:ascii="Comic Sans MS" w:hAnsi="Comic Sans MS"/>
          <w:sz w:val="20"/>
          <w:szCs w:val="20"/>
        </w:rPr>
        <w:t xml:space="preserve"> – </w:t>
      </w:r>
      <w:r w:rsidR="00C53C13" w:rsidRPr="00FB1DFE">
        <w:rPr>
          <w:rFonts w:ascii="Comic Sans MS" w:hAnsi="Comic Sans MS"/>
          <w:sz w:val="20"/>
          <w:szCs w:val="20"/>
        </w:rPr>
        <w:t xml:space="preserve">Dim byd </w:t>
      </w:r>
      <w:r w:rsidR="00820677">
        <w:rPr>
          <w:rFonts w:ascii="Comic Sans MS" w:hAnsi="Comic Sans MS"/>
          <w:sz w:val="20"/>
          <w:szCs w:val="20"/>
        </w:rPr>
        <w:t>Newydd</w:t>
      </w:r>
    </w:p>
    <w:p w14:paraId="50C24006" w14:textId="77777777" w:rsidR="00820677" w:rsidRPr="00FB1DFE" w:rsidRDefault="00820677" w:rsidP="008206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Llythyr yn nodi bod onnen wedi cael ei thorri yn Sŵn y Nant, Abercegir oherwydd clefyd</w:t>
      </w:r>
    </w:p>
    <w:p w14:paraId="471EF647" w14:textId="77777777" w:rsidR="00820677" w:rsidRPr="00FB1DFE" w:rsidRDefault="00820677" w:rsidP="008206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 xml:space="preserve">Ymholiad a fyddai’r tai yn 1 Cemaes yn cael eu clustnodi ar gyfer pobl leol </w:t>
      </w:r>
    </w:p>
    <w:p w14:paraId="6162B7C0" w14:textId="77777777" w:rsidR="00820677" w:rsidRPr="00FB1DFE" w:rsidRDefault="00820677" w:rsidP="00820677">
      <w:pPr>
        <w:pStyle w:val="ListParagraph"/>
        <w:rPr>
          <w:rFonts w:ascii="Comic Sans MS" w:hAnsi="Comic Sans MS"/>
          <w:sz w:val="20"/>
          <w:szCs w:val="20"/>
        </w:rPr>
      </w:pPr>
    </w:p>
    <w:p w14:paraId="7C02A472" w14:textId="77777777" w:rsidR="008B00F1" w:rsidRPr="00FB1DFE" w:rsidRDefault="008B00F1" w:rsidP="008B00F1">
      <w:pPr>
        <w:pStyle w:val="ListParagraph"/>
        <w:rPr>
          <w:rFonts w:ascii="Comic Sans MS" w:hAnsi="Comic Sans MS"/>
          <w:sz w:val="20"/>
          <w:szCs w:val="20"/>
        </w:rPr>
      </w:pPr>
    </w:p>
    <w:p w14:paraId="566215FB" w14:textId="1E36BA24" w:rsidR="00A716E9" w:rsidRPr="00FB1DFE" w:rsidRDefault="008B00F1" w:rsidP="00C53C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Materion yn codi</w:t>
      </w:r>
    </w:p>
    <w:p w14:paraId="08DF009F" w14:textId="77777777" w:rsidR="0051391C" w:rsidRPr="00FB1DFE" w:rsidRDefault="0051391C" w:rsidP="0051391C">
      <w:pPr>
        <w:pStyle w:val="ListParagraph"/>
        <w:rPr>
          <w:rFonts w:ascii="Comic Sans MS" w:hAnsi="Comic Sans MS"/>
          <w:sz w:val="20"/>
          <w:szCs w:val="20"/>
        </w:rPr>
      </w:pPr>
    </w:p>
    <w:p w14:paraId="348FB9FD" w14:textId="4EAE10D4" w:rsidR="0051391C" w:rsidRPr="00FB1DFE" w:rsidRDefault="0051391C" w:rsidP="0051391C">
      <w:pPr>
        <w:pStyle w:val="ListParagraph"/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5.1. Pennu dyddiad Cyfarfod Cyffredinol CCG</w:t>
      </w:r>
    </w:p>
    <w:p w14:paraId="06536B3F" w14:textId="35E0B034" w:rsidR="0051391C" w:rsidRPr="000375B4" w:rsidRDefault="0051391C" w:rsidP="0051391C">
      <w:pPr>
        <w:pStyle w:val="ListParagraph"/>
        <w:rPr>
          <w:rFonts w:ascii="Comic Sans MS" w:hAnsi="Comic Sans MS"/>
          <w:color w:val="0070C0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 xml:space="preserve">5.2. Cynrychiolwyr Un Llais Cymru – cadarnhau’r cynrychiolydd cyfredol ac ychwanegu enw </w:t>
      </w:r>
      <w:r w:rsidRPr="000375B4">
        <w:rPr>
          <w:rFonts w:ascii="Comic Sans MS" w:hAnsi="Comic Sans MS"/>
          <w:color w:val="0070C0"/>
          <w:sz w:val="20"/>
          <w:szCs w:val="20"/>
        </w:rPr>
        <w:t>arall</w:t>
      </w:r>
      <w:r w:rsidR="000375B4" w:rsidRPr="000375B4">
        <w:rPr>
          <w:rFonts w:ascii="Comic Sans MS" w:hAnsi="Comic Sans MS"/>
          <w:color w:val="0070C0"/>
          <w:sz w:val="20"/>
          <w:szCs w:val="20"/>
        </w:rPr>
        <w:t xml:space="preserve">   (Aled sydd ar hyn o bryd, ‘rwy’n credu ac maen nhw eisiau enw arall.)</w:t>
      </w:r>
    </w:p>
    <w:p w14:paraId="4945FCB2" w14:textId="30DAC448" w:rsidR="0051391C" w:rsidRPr="00FB1DFE" w:rsidRDefault="00820677" w:rsidP="0051391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1391C" w:rsidRPr="00FB1DFE">
        <w:rPr>
          <w:rFonts w:ascii="Comic Sans MS" w:hAnsi="Comic Sans MS"/>
          <w:sz w:val="20"/>
          <w:szCs w:val="20"/>
        </w:rPr>
        <w:t>.2. Bocs ffôn Cemaes</w:t>
      </w:r>
    </w:p>
    <w:p w14:paraId="1CFC03F8" w14:textId="0FACA0BA" w:rsidR="0051391C" w:rsidRPr="00FB1DFE" w:rsidRDefault="00820677" w:rsidP="0051391C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1391C" w:rsidRPr="00FB1DFE">
        <w:rPr>
          <w:rFonts w:ascii="Comic Sans MS" w:hAnsi="Comic Sans MS"/>
          <w:sz w:val="20"/>
          <w:szCs w:val="20"/>
        </w:rPr>
        <w:t>.3 Trefnu dyddiad Cyfarfod Cyffredinol CCG</w:t>
      </w:r>
    </w:p>
    <w:p w14:paraId="0C8BFCAC" w14:textId="77777777" w:rsidR="009F7E82" w:rsidRPr="00FB1DFE" w:rsidRDefault="009F7E82" w:rsidP="009F7E82">
      <w:pPr>
        <w:pStyle w:val="ListParagraph"/>
        <w:rPr>
          <w:rFonts w:ascii="Comic Sans MS" w:hAnsi="Comic Sans MS"/>
          <w:sz w:val="20"/>
          <w:szCs w:val="20"/>
        </w:rPr>
      </w:pPr>
    </w:p>
    <w:p w14:paraId="2A73082A" w14:textId="5AC3D21A" w:rsidR="00A716E9" w:rsidRPr="00FB1DFE" w:rsidRDefault="009F7E82" w:rsidP="00A716E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Eitemau i’w talu a materion ariannol</w:t>
      </w:r>
    </w:p>
    <w:p w14:paraId="72E34993" w14:textId="77777777" w:rsidR="00F647AF" w:rsidRPr="00FB1DFE" w:rsidRDefault="00F647AF" w:rsidP="00F647AF">
      <w:pPr>
        <w:pStyle w:val="ListParagraph"/>
        <w:rPr>
          <w:rFonts w:ascii="Comic Sans MS" w:hAnsi="Comic Sans MS"/>
          <w:sz w:val="20"/>
          <w:szCs w:val="20"/>
        </w:rPr>
      </w:pPr>
    </w:p>
    <w:p w14:paraId="5577C0C7" w14:textId="77EA2550" w:rsidR="00957B79" w:rsidRDefault="00957B79" w:rsidP="00F647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Datganiadau banc</w:t>
      </w:r>
    </w:p>
    <w:p w14:paraId="36C1BA83" w14:textId="6DEF518E" w:rsidR="00F647AF" w:rsidRPr="00FB1DFE" w:rsidRDefault="00F647AF" w:rsidP="00F647A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WR £</w:t>
      </w:r>
      <w:r w:rsidR="009E0755">
        <w:rPr>
          <w:rFonts w:ascii="Comic Sans MS" w:hAnsi="Comic Sans MS"/>
          <w:sz w:val="20"/>
          <w:szCs w:val="20"/>
        </w:rPr>
        <w:t>44</w:t>
      </w:r>
      <w:r w:rsidRPr="00FB1DFE">
        <w:rPr>
          <w:rFonts w:ascii="Comic Sans MS" w:hAnsi="Comic Sans MS"/>
          <w:sz w:val="20"/>
          <w:szCs w:val="20"/>
        </w:rPr>
        <w:t>0.00 (gwasanaethau cyflogres Mawrth 2019 a phrosesu’r gyflogres ar gyfer y flwyddyn dreth ddiwethaf)</w:t>
      </w:r>
    </w:p>
    <w:p w14:paraId="3807DF5E" w14:textId="105B0266" w:rsidR="0051391C" w:rsidRPr="00575E3D" w:rsidRDefault="0051391C" w:rsidP="005139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575E3D">
        <w:rPr>
          <w:rFonts w:ascii="Comic Sans MS" w:hAnsi="Comic Sans MS"/>
          <w:color w:val="0070C0"/>
          <w:sz w:val="20"/>
          <w:szCs w:val="20"/>
        </w:rPr>
        <w:t>Bancio ar-lein</w:t>
      </w:r>
    </w:p>
    <w:p w14:paraId="02025761" w14:textId="0D64A37A" w:rsidR="0051391C" w:rsidRPr="00575E3D" w:rsidRDefault="0051391C" w:rsidP="005139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0070C0"/>
          <w:sz w:val="20"/>
          <w:szCs w:val="20"/>
        </w:rPr>
      </w:pPr>
      <w:r w:rsidRPr="00575E3D">
        <w:rPr>
          <w:rFonts w:ascii="Comic Sans MS" w:hAnsi="Comic Sans MS"/>
          <w:color w:val="0070C0"/>
          <w:sz w:val="20"/>
          <w:szCs w:val="20"/>
        </w:rPr>
        <w:t>Sieciau a dderbyniwyd</w:t>
      </w:r>
      <w:r w:rsidR="00575E3D">
        <w:rPr>
          <w:rFonts w:ascii="Comic Sans MS" w:hAnsi="Comic Sans MS"/>
          <w:color w:val="0070C0"/>
          <w:sz w:val="20"/>
          <w:szCs w:val="20"/>
        </w:rPr>
        <w:t xml:space="preserve"> oes eisiau cynnwys y rhain?</w:t>
      </w:r>
    </w:p>
    <w:p w14:paraId="25601A72" w14:textId="4F05C1B7" w:rsidR="00F647AF" w:rsidRPr="00FB1DFE" w:rsidRDefault="00F647AF" w:rsidP="00F647AF">
      <w:pPr>
        <w:pStyle w:val="ListParagraph"/>
        <w:rPr>
          <w:rFonts w:ascii="Comic Sans MS" w:hAnsi="Comic Sans MS"/>
          <w:sz w:val="20"/>
          <w:szCs w:val="20"/>
        </w:rPr>
      </w:pPr>
    </w:p>
    <w:p w14:paraId="7702FAAA" w14:textId="01B798B8" w:rsidR="00A716E9" w:rsidRPr="00FB1DFE" w:rsidRDefault="009F7E82" w:rsidP="00C53C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Gohebiaeth</w:t>
      </w:r>
      <w:r w:rsidR="00417E9A" w:rsidRPr="00FB1DFE">
        <w:rPr>
          <w:rFonts w:ascii="Comic Sans MS" w:hAnsi="Comic Sans MS"/>
          <w:sz w:val="20"/>
          <w:szCs w:val="20"/>
        </w:rPr>
        <w:t xml:space="preserve"> </w:t>
      </w:r>
    </w:p>
    <w:p w14:paraId="583C43BC" w14:textId="445F97F7" w:rsidR="00C53C13" w:rsidRPr="00FB1DFE" w:rsidRDefault="004A3229" w:rsidP="00C53C13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Neges </w:t>
      </w:r>
      <w:r w:rsidR="00585229">
        <w:rPr>
          <w:rFonts w:ascii="Comic Sans MS" w:hAnsi="Comic Sans MS"/>
          <w:sz w:val="20"/>
          <w:szCs w:val="20"/>
        </w:rPr>
        <w:t>i</w:t>
      </w:r>
      <w:r>
        <w:rPr>
          <w:rFonts w:ascii="Comic Sans MS" w:hAnsi="Comic Sans MS"/>
          <w:sz w:val="20"/>
          <w:szCs w:val="20"/>
        </w:rPr>
        <w:t xml:space="preserve"> gadarnahu</w:t>
      </w:r>
      <w:r w:rsidR="00C53C13" w:rsidRPr="00FB1DFE">
        <w:rPr>
          <w:rFonts w:ascii="Comic Sans MS" w:hAnsi="Comic Sans MS"/>
          <w:sz w:val="20"/>
          <w:szCs w:val="20"/>
        </w:rPr>
        <w:t xml:space="preserve"> bod achos busnes Ysbyty Bro Ddyfi wedi cael ei gymeradwyo</w:t>
      </w:r>
    </w:p>
    <w:p w14:paraId="7DD2A0BB" w14:textId="77777777" w:rsidR="00C53C13" w:rsidRPr="00FB1DFE" w:rsidRDefault="00C53C13" w:rsidP="00C53C13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14:paraId="08FCA085" w14:textId="32E4CA5E" w:rsidR="009F7E82" w:rsidRPr="00FB1DFE" w:rsidRDefault="009F7E82" w:rsidP="00C53C1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B1DFE">
        <w:rPr>
          <w:rFonts w:ascii="Comic Sans MS" w:hAnsi="Comic Sans MS"/>
          <w:sz w:val="20"/>
          <w:szCs w:val="20"/>
        </w:rPr>
        <w:t>Unrhyw Fater Arall</w:t>
      </w:r>
    </w:p>
    <w:p w14:paraId="133B20FD" w14:textId="5E6D5789" w:rsidR="00357775" w:rsidRPr="00FB1DFE" w:rsidRDefault="00357775" w:rsidP="00C53C13">
      <w:pPr>
        <w:pStyle w:val="ListParagraph"/>
        <w:rPr>
          <w:rFonts w:ascii="Comic Sans MS" w:hAnsi="Comic Sans MS"/>
          <w:sz w:val="20"/>
          <w:szCs w:val="20"/>
        </w:rPr>
      </w:pPr>
    </w:p>
    <w:p w14:paraId="23C40381" w14:textId="1D253479" w:rsidR="00357775" w:rsidRPr="00820677" w:rsidRDefault="00357775" w:rsidP="00C53C13">
      <w:pPr>
        <w:pStyle w:val="ListParagraph"/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</w:pPr>
      <w:r w:rsidRPr="00820677"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  <w:t xml:space="preserve">Cyfarfod </w:t>
      </w:r>
      <w:r w:rsidR="00F53D69" w:rsidRPr="00820677"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  <w:t xml:space="preserve">Ymddiriedolaeth </w:t>
      </w:r>
      <w:r w:rsidRPr="00820677"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  <w:t xml:space="preserve">y Melinau </w:t>
      </w:r>
      <w:r w:rsidR="00F53D69" w:rsidRPr="00820677"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  <w:t>G</w:t>
      </w:r>
      <w:r w:rsidRPr="00820677">
        <w:rPr>
          <w:rFonts w:ascii="Comic Sans MS" w:hAnsi="Comic Sans MS"/>
          <w:b/>
          <w:bCs/>
          <w:color w:val="538135" w:themeColor="accent6" w:themeShade="BF"/>
          <w:sz w:val="20"/>
          <w:szCs w:val="20"/>
        </w:rPr>
        <w:t>wynt</w:t>
      </w:r>
    </w:p>
    <w:p w14:paraId="429A8D2F" w14:textId="71420D1A" w:rsidR="00357775" w:rsidRPr="00FB1DFE" w:rsidRDefault="00357775" w:rsidP="00C53C13">
      <w:pPr>
        <w:pStyle w:val="ListParagraph"/>
        <w:rPr>
          <w:rFonts w:ascii="Comic Sans MS" w:hAnsi="Comic Sans MS"/>
          <w:color w:val="538135" w:themeColor="accent6" w:themeShade="BF"/>
          <w:sz w:val="20"/>
          <w:szCs w:val="20"/>
        </w:rPr>
      </w:pPr>
      <w:r w:rsidRPr="00FB1DFE">
        <w:rPr>
          <w:rFonts w:ascii="Comic Sans MS" w:hAnsi="Comic Sans MS"/>
          <w:color w:val="538135" w:themeColor="accent6" w:themeShade="BF"/>
          <w:sz w:val="20"/>
          <w:szCs w:val="20"/>
        </w:rPr>
        <w:t xml:space="preserve">Gohebiaeth – neges i ddiolch gan Michael Denton </w:t>
      </w:r>
      <w:r w:rsidR="00820677">
        <w:rPr>
          <w:rFonts w:ascii="Comic Sans MS" w:hAnsi="Comic Sans MS"/>
          <w:color w:val="538135" w:themeColor="accent6" w:themeShade="BF"/>
          <w:sz w:val="20"/>
          <w:szCs w:val="20"/>
        </w:rPr>
        <w:t>ar ran</w:t>
      </w:r>
      <w:r w:rsidRPr="00FB1DFE">
        <w:rPr>
          <w:rFonts w:ascii="Comic Sans MS" w:hAnsi="Comic Sans MS"/>
          <w:color w:val="538135" w:themeColor="accent6" w:themeShade="BF"/>
          <w:sz w:val="20"/>
          <w:szCs w:val="20"/>
        </w:rPr>
        <w:t xml:space="preserve"> Côr Dyffryn Dyfi</w:t>
      </w:r>
    </w:p>
    <w:p w14:paraId="0A1BF859" w14:textId="2D83335D" w:rsidR="009F7E82" w:rsidRPr="00FB1DFE" w:rsidRDefault="00C53C13" w:rsidP="00A716E9">
      <w:pPr>
        <w:tabs>
          <w:tab w:val="left" w:pos="2955"/>
        </w:tabs>
        <w:rPr>
          <w:color w:val="538135" w:themeColor="accent6" w:themeShade="BF"/>
          <w:sz w:val="20"/>
          <w:szCs w:val="20"/>
        </w:rPr>
      </w:pPr>
      <w:r w:rsidRPr="00FB1DFE">
        <w:rPr>
          <w:color w:val="538135" w:themeColor="accent6" w:themeShade="BF"/>
          <w:sz w:val="20"/>
          <w:szCs w:val="20"/>
        </w:rPr>
        <w:t xml:space="preserve">              </w:t>
      </w:r>
    </w:p>
    <w:sectPr w:rsidR="009F7E82" w:rsidRPr="00FB1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82"/>
    <w:rsid w:val="000375B4"/>
    <w:rsid w:val="000A3CBC"/>
    <w:rsid w:val="000C1A94"/>
    <w:rsid w:val="00205018"/>
    <w:rsid w:val="00210882"/>
    <w:rsid w:val="00357775"/>
    <w:rsid w:val="00374BFD"/>
    <w:rsid w:val="0038785F"/>
    <w:rsid w:val="003D4B6C"/>
    <w:rsid w:val="00417E9A"/>
    <w:rsid w:val="004234DA"/>
    <w:rsid w:val="0049138A"/>
    <w:rsid w:val="004A3229"/>
    <w:rsid w:val="005060AA"/>
    <w:rsid w:val="0051391C"/>
    <w:rsid w:val="00575E3D"/>
    <w:rsid w:val="00585229"/>
    <w:rsid w:val="006527EC"/>
    <w:rsid w:val="00652F28"/>
    <w:rsid w:val="00685E32"/>
    <w:rsid w:val="006E6E63"/>
    <w:rsid w:val="0074019C"/>
    <w:rsid w:val="00820677"/>
    <w:rsid w:val="008276B5"/>
    <w:rsid w:val="008411D2"/>
    <w:rsid w:val="008B00F1"/>
    <w:rsid w:val="00957B79"/>
    <w:rsid w:val="009B3A2E"/>
    <w:rsid w:val="009D54D4"/>
    <w:rsid w:val="009E0755"/>
    <w:rsid w:val="009F7E82"/>
    <w:rsid w:val="00A14B34"/>
    <w:rsid w:val="00A5398C"/>
    <w:rsid w:val="00A716E9"/>
    <w:rsid w:val="00A818AB"/>
    <w:rsid w:val="00AC3BE7"/>
    <w:rsid w:val="00AE4B35"/>
    <w:rsid w:val="00B26AB1"/>
    <w:rsid w:val="00C02F61"/>
    <w:rsid w:val="00C04618"/>
    <w:rsid w:val="00C53C13"/>
    <w:rsid w:val="00CF28F2"/>
    <w:rsid w:val="00DB1297"/>
    <w:rsid w:val="00E14719"/>
    <w:rsid w:val="00F05418"/>
    <w:rsid w:val="00F53D69"/>
    <w:rsid w:val="00F647AF"/>
    <w:rsid w:val="00F9682D"/>
    <w:rsid w:val="00FB1DFE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</cp:lastModifiedBy>
  <cp:revision>28</cp:revision>
  <dcterms:created xsi:type="dcterms:W3CDTF">2020-09-21T21:29:00Z</dcterms:created>
  <dcterms:modified xsi:type="dcterms:W3CDTF">2020-10-26T14:34:00Z</dcterms:modified>
</cp:coreProperties>
</file>